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27" w:rsidRDefault="006A0A27" w:rsidP="006A0A27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III</w:t>
      </w:r>
    </w:p>
    <w:p w:rsidR="006A0A27" w:rsidRDefault="006A0A27" w:rsidP="006A0A27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B45C91">
        <w:rPr>
          <w:rFonts w:ascii="Arial" w:hAnsi="Arial" w:cs="Arial"/>
        </w:rPr>
        <w:t>SEKRETARIS DAERAH</w:t>
      </w:r>
    </w:p>
    <w:p w:rsidR="006A0A27" w:rsidRDefault="006A0A27" w:rsidP="006A0A27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6A0A27" w:rsidRDefault="006A0A27" w:rsidP="006A0A27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>Desember 201</w:t>
      </w:r>
      <w:r w:rsidR="00961FD1">
        <w:rPr>
          <w:rFonts w:ascii="Arial" w:hAnsi="Arial" w:cs="Arial"/>
          <w:sz w:val="24"/>
          <w:szCs w:val="24"/>
        </w:rPr>
        <w:t>8</w:t>
      </w:r>
    </w:p>
    <w:p w:rsidR="006A0A27" w:rsidRDefault="006A0A27" w:rsidP="006A0A27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29787" wp14:editId="1AFBE253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BF3423" w:rsidRDefault="00BF3423" w:rsidP="00BF3423">
      <w:pPr>
        <w:pStyle w:val="ListParagraph"/>
        <w:spacing w:after="0"/>
        <w:ind w:left="851"/>
        <w:rPr>
          <w:rFonts w:ascii="Arial" w:hAnsi="Arial" w:cs="Arial"/>
        </w:rPr>
      </w:pPr>
    </w:p>
    <w:p w:rsidR="00BF3423" w:rsidRPr="006C7E8E" w:rsidRDefault="00BF3423" w:rsidP="00BF3423">
      <w:pPr>
        <w:pStyle w:val="ListParagraph"/>
        <w:spacing w:after="0"/>
        <w:ind w:left="709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BF3423" w:rsidRPr="006C7E8E" w:rsidRDefault="00BF3423" w:rsidP="00BF3423">
      <w:pPr>
        <w:pStyle w:val="ListParagraph"/>
        <w:spacing w:after="0"/>
        <w:ind w:left="709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077066">
        <w:rPr>
          <w:rFonts w:ascii="Arial" w:hAnsi="Arial" w:cs="Arial"/>
        </w:rPr>
        <w:t>/OPD</w:t>
      </w:r>
      <w:bookmarkStart w:id="0" w:name="_GoBack"/>
      <w:bookmarkEnd w:id="0"/>
      <w:r w:rsidRPr="006C7E8E">
        <w:rPr>
          <w:rFonts w:ascii="Arial" w:hAnsi="Arial" w:cs="Arial"/>
        </w:rPr>
        <w:t>…….</w:t>
      </w:r>
    </w:p>
    <w:p w:rsidR="00BF3423" w:rsidRPr="006C7E8E" w:rsidRDefault="00BF3423" w:rsidP="00BF3423">
      <w:pPr>
        <w:pStyle w:val="ListParagraph"/>
        <w:spacing w:after="0"/>
        <w:ind w:left="709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LAPORAN REALISASI ANGGARAN PENDAPATAN DAN BELANJA</w:t>
      </w:r>
    </w:p>
    <w:p w:rsidR="00BF3423" w:rsidRPr="006C7E8E" w:rsidRDefault="00BF3423" w:rsidP="00BF3423">
      <w:pPr>
        <w:pStyle w:val="ListParagraph"/>
        <w:spacing w:after="0"/>
        <w:ind w:left="709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 xml:space="preserve">UNTUK TAHUN YANG BERAKHIR SAMPAI DENGAN </w:t>
      </w:r>
    </w:p>
    <w:p w:rsidR="00BF3423" w:rsidRPr="006C7E8E" w:rsidRDefault="00961FD1" w:rsidP="00BF3423">
      <w:pPr>
        <w:pStyle w:val="ListParagraph"/>
        <w:spacing w:after="0"/>
        <w:ind w:left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31 DESEMBER 20</w:t>
      </w:r>
      <w:r w:rsidR="00BF3423" w:rsidRPr="006C7E8E">
        <w:rPr>
          <w:rFonts w:ascii="Arial" w:hAnsi="Arial" w:cs="Arial"/>
        </w:rPr>
        <w:t>1</w:t>
      </w:r>
      <w:r>
        <w:rPr>
          <w:rFonts w:ascii="Arial" w:hAnsi="Arial" w:cs="Arial"/>
        </w:rPr>
        <w:t>8 DAN 2017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4395"/>
        <w:gridCol w:w="1476"/>
        <w:gridCol w:w="1513"/>
        <w:gridCol w:w="578"/>
        <w:gridCol w:w="1394"/>
      </w:tblGrid>
      <w:tr w:rsidR="00BF3423" w:rsidRPr="006C7E8E" w:rsidTr="00A62BE2">
        <w:trPr>
          <w:tblHeader/>
        </w:trPr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URAIAN</w:t>
            </w:r>
          </w:p>
        </w:tc>
        <w:tc>
          <w:tcPr>
            <w:tcW w:w="1476" w:type="dxa"/>
          </w:tcPr>
          <w:p w:rsidR="00BF3423" w:rsidRPr="006C7E8E" w:rsidRDefault="00257FB1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ANGGARAN 2018</w:t>
            </w:r>
          </w:p>
        </w:tc>
        <w:tc>
          <w:tcPr>
            <w:tcW w:w="1513" w:type="dxa"/>
          </w:tcPr>
          <w:p w:rsidR="00BF3423" w:rsidRPr="006C7E8E" w:rsidRDefault="00BF3423" w:rsidP="00257FB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REALISASI 20</w:t>
            </w:r>
            <w:r w:rsidR="00257FB1">
              <w:rPr>
                <w:rFonts w:ascii="Arial" w:hAnsi="Arial" w:cs="Arial"/>
              </w:rPr>
              <w:t>18</w:t>
            </w: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%</w:t>
            </w:r>
          </w:p>
        </w:tc>
        <w:tc>
          <w:tcPr>
            <w:tcW w:w="1394" w:type="dxa"/>
          </w:tcPr>
          <w:p w:rsidR="00BF3423" w:rsidRPr="006C7E8E" w:rsidRDefault="00257FB1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REALISASI 2017</w:t>
            </w: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</w:t>
            </w:r>
            <w:r w:rsidR="006A0A27">
              <w:rPr>
                <w:rFonts w:ascii="Arial" w:hAnsi="Arial" w:cs="Arial"/>
              </w:rPr>
              <w:t>-LRA</w:t>
            </w:r>
          </w:p>
          <w:p w:rsidR="00BF3423" w:rsidRPr="006C7E8E" w:rsidRDefault="00BF3423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ASLI DAERAH</w:t>
            </w:r>
            <w:r w:rsidR="006A0A27">
              <w:rPr>
                <w:rFonts w:ascii="Arial" w:hAnsi="Arial" w:cs="Arial"/>
              </w:rPr>
              <w:t>-LRA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pajak daerah</w:t>
            </w:r>
            <w:r w:rsidR="006A0A27">
              <w:rPr>
                <w:rFonts w:ascii="Arial" w:hAnsi="Arial" w:cs="Arial"/>
              </w:rPr>
              <w:t>-LRA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retribusi daerah</w:t>
            </w:r>
            <w:r w:rsidR="006A0A27">
              <w:rPr>
                <w:rFonts w:ascii="Arial" w:hAnsi="Arial" w:cs="Arial"/>
              </w:rPr>
              <w:t>-LRA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Lain-lain PAD yang Sah</w:t>
            </w:r>
            <w:r w:rsidR="006A0A27">
              <w:rPr>
                <w:rFonts w:ascii="Arial" w:hAnsi="Arial" w:cs="Arial"/>
              </w:rPr>
              <w:t>-LRA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Pendapatan Asli daerah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10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PENDAPATAN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</w:t>
            </w:r>
          </w:p>
          <w:p w:rsidR="00BF3423" w:rsidRPr="006C7E8E" w:rsidRDefault="00BF3423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OPERASI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pegawai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Barang</w:t>
            </w:r>
            <w:r w:rsidR="006A0A27">
              <w:rPr>
                <w:rFonts w:ascii="Arial" w:hAnsi="Arial" w:cs="Arial"/>
              </w:rPr>
              <w:t xml:space="preserve"> dan Jasa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Belanja Operasi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MODAL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Belanja </w:t>
            </w:r>
            <w:r w:rsidR="006A0A27">
              <w:rPr>
                <w:rFonts w:ascii="Arial" w:hAnsi="Arial" w:cs="Arial"/>
              </w:rPr>
              <w:t>T</w:t>
            </w:r>
            <w:r w:rsidRPr="006C7E8E">
              <w:rPr>
                <w:rFonts w:ascii="Arial" w:hAnsi="Arial" w:cs="Arial"/>
              </w:rPr>
              <w:t>anah</w:t>
            </w:r>
          </w:p>
          <w:p w:rsidR="00BF3423" w:rsidRPr="006C7E8E" w:rsidRDefault="006A0A27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Belanja P</w:t>
            </w:r>
            <w:r w:rsidR="00BF3423" w:rsidRPr="006C7E8E">
              <w:rPr>
                <w:rFonts w:ascii="Arial" w:hAnsi="Arial" w:cs="Arial"/>
              </w:rPr>
              <w:t>eralatan dan Mesin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Gedung dan bangunan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Belanja </w:t>
            </w:r>
            <w:r w:rsidR="006A0A27">
              <w:rPr>
                <w:rFonts w:ascii="Arial" w:hAnsi="Arial" w:cs="Arial"/>
              </w:rPr>
              <w:t>J</w:t>
            </w:r>
            <w:r w:rsidRPr="006C7E8E">
              <w:rPr>
                <w:rFonts w:ascii="Arial" w:hAnsi="Arial" w:cs="Arial"/>
              </w:rPr>
              <w:t>alan, Irigasi dan Jaringan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Aset Tetap Lainnya</w:t>
            </w:r>
          </w:p>
          <w:p w:rsidR="00BF3423" w:rsidRPr="006C7E8E" w:rsidRDefault="00BF3423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Belanja Aset Lainnya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Belanja Modal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c>
          <w:tcPr>
            <w:tcW w:w="4395" w:type="dxa"/>
          </w:tcPr>
          <w:p w:rsidR="00BF3423" w:rsidRPr="006C7E8E" w:rsidRDefault="00BF3423" w:rsidP="00A62BE2">
            <w:pPr>
              <w:pStyle w:val="ListParagraph"/>
              <w:ind w:left="10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BELANJA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F3423" w:rsidRPr="006C7E8E" w:rsidTr="00A62BE2">
        <w:trPr>
          <w:trHeight w:val="530"/>
        </w:trPr>
        <w:tc>
          <w:tcPr>
            <w:tcW w:w="4395" w:type="dxa"/>
          </w:tcPr>
          <w:p w:rsidR="00BF3423" w:rsidRPr="006C7E8E" w:rsidRDefault="00BF3423" w:rsidP="00A62BE2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SURPLUS/DEFISIT</w:t>
            </w:r>
          </w:p>
        </w:tc>
        <w:tc>
          <w:tcPr>
            <w:tcW w:w="1476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BF3423" w:rsidRPr="006C7E8E" w:rsidRDefault="00BF3423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62BE2" w:rsidRPr="006C7E8E" w:rsidTr="00A62BE2">
        <w:trPr>
          <w:trHeight w:val="530"/>
        </w:trPr>
        <w:tc>
          <w:tcPr>
            <w:tcW w:w="4395" w:type="dxa"/>
          </w:tcPr>
          <w:p w:rsidR="00A62BE2" w:rsidRPr="00A62BE2" w:rsidRDefault="00A62BE2" w:rsidP="00A62BE2">
            <w:pPr>
              <w:pStyle w:val="ListParagraph"/>
              <w:ind w:left="34"/>
              <w:jc w:val="right"/>
              <w:rPr>
                <w:rFonts w:ascii="Arial" w:hAnsi="Arial" w:cs="Arial"/>
              </w:rPr>
            </w:pPr>
            <w:r w:rsidRPr="00A62BE2">
              <w:rPr>
                <w:rFonts w:ascii="Arial" w:hAnsi="Arial" w:cs="Arial"/>
              </w:rPr>
              <w:t>SISA LEBIH PEMBIAYAAN ANGGARAN</w:t>
            </w:r>
          </w:p>
        </w:tc>
        <w:tc>
          <w:tcPr>
            <w:tcW w:w="1476" w:type="dxa"/>
          </w:tcPr>
          <w:p w:rsidR="00A62BE2" w:rsidRPr="006C7E8E" w:rsidRDefault="00A62BE2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:rsidR="00A62BE2" w:rsidRPr="006C7E8E" w:rsidRDefault="00A62BE2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78" w:type="dxa"/>
          </w:tcPr>
          <w:p w:rsidR="00A62BE2" w:rsidRPr="006C7E8E" w:rsidRDefault="00A62BE2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A62BE2" w:rsidRPr="006C7E8E" w:rsidRDefault="00A62BE2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6A0A27" w:rsidRDefault="006A0A27" w:rsidP="00BF3423">
      <w:pPr>
        <w:autoSpaceDE w:val="0"/>
        <w:autoSpaceDN w:val="0"/>
        <w:adjustRightInd w:val="0"/>
        <w:spacing w:after="0"/>
        <w:ind w:left="4680"/>
        <w:jc w:val="center"/>
        <w:rPr>
          <w:rFonts w:ascii="Arial" w:hAnsi="Arial" w:cs="Arial"/>
        </w:rPr>
      </w:pP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.............., tanggal................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Kepala .........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selaku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Pengguna Anggaran/ Pengguna Barang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(</w:t>
      </w:r>
      <w:r w:rsidR="006A0A27">
        <w:rPr>
          <w:rFonts w:ascii="Arial" w:hAnsi="Arial" w:cs="Arial"/>
        </w:rPr>
        <w:t xml:space="preserve">cap &amp; </w:t>
      </w:r>
      <w:r w:rsidRPr="005811F0">
        <w:rPr>
          <w:rFonts w:ascii="Arial" w:hAnsi="Arial" w:cs="Arial"/>
        </w:rPr>
        <w:t>tanda tangan)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u w:val="single"/>
          <w:lang w:val="sv-SE"/>
        </w:rPr>
      </w:pPr>
      <w:r w:rsidRPr="005811F0">
        <w:rPr>
          <w:rFonts w:ascii="Arial" w:hAnsi="Arial" w:cs="Arial"/>
          <w:u w:val="single"/>
        </w:rPr>
        <w:t>(nama l</w:t>
      </w:r>
      <w:r w:rsidRPr="005811F0">
        <w:rPr>
          <w:rFonts w:ascii="Arial" w:hAnsi="Arial" w:cs="Arial"/>
          <w:u w:val="single"/>
          <w:lang w:val="sv-SE"/>
        </w:rPr>
        <w:t>engkap)</w:t>
      </w:r>
    </w:p>
    <w:p w:rsidR="00BF3423" w:rsidRPr="005811F0" w:rsidRDefault="00BF3423" w:rsidP="006A0A27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lang w:val="sv-SE"/>
        </w:rPr>
      </w:pPr>
      <w:r w:rsidRPr="005811F0">
        <w:rPr>
          <w:rFonts w:ascii="Arial" w:hAnsi="Arial" w:cs="Arial"/>
          <w:lang w:val="sv-SE"/>
        </w:rPr>
        <w:t>NIP.</w:t>
      </w:r>
    </w:p>
    <w:p w:rsidR="00BF3423" w:rsidRDefault="00BF3423" w:rsidP="00BF3423">
      <w:pPr>
        <w:pStyle w:val="ListParagraph"/>
        <w:ind w:left="709"/>
        <w:rPr>
          <w:rFonts w:ascii="Arial" w:hAnsi="Arial" w:cs="Arial"/>
        </w:rPr>
      </w:pPr>
    </w:p>
    <w:p w:rsidR="00213CD1" w:rsidRDefault="00D0500B"/>
    <w:sectPr w:rsidR="00213CD1" w:rsidSect="0079340C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24771"/>
    <w:multiLevelType w:val="hybridMultilevel"/>
    <w:tmpl w:val="3D7AE5A8"/>
    <w:lvl w:ilvl="0" w:tplc="ED5A52CE">
      <w:start w:val="2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423"/>
    <w:rsid w:val="00012CAD"/>
    <w:rsid w:val="00077066"/>
    <w:rsid w:val="00257FB1"/>
    <w:rsid w:val="006A0A27"/>
    <w:rsid w:val="006A43E4"/>
    <w:rsid w:val="0079340C"/>
    <w:rsid w:val="007A3574"/>
    <w:rsid w:val="00961FD1"/>
    <w:rsid w:val="00A62BE2"/>
    <w:rsid w:val="00B45C91"/>
    <w:rsid w:val="00BF3423"/>
    <w:rsid w:val="00C02BC7"/>
    <w:rsid w:val="00C11D08"/>
    <w:rsid w:val="00D0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423"/>
  </w:style>
  <w:style w:type="paragraph" w:styleId="Heading5">
    <w:name w:val="heading 5"/>
    <w:basedOn w:val="Normal"/>
    <w:next w:val="Normal"/>
    <w:link w:val="Heading5Char"/>
    <w:qFormat/>
    <w:rsid w:val="006A0A27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6A0A27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F3423"/>
    <w:pPr>
      <w:ind w:left="720"/>
      <w:contextualSpacing/>
    </w:pPr>
  </w:style>
  <w:style w:type="table" w:styleId="TableGrid">
    <w:name w:val="Table Grid"/>
    <w:basedOn w:val="TableNormal"/>
    <w:uiPriority w:val="59"/>
    <w:rsid w:val="00BF3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BF3423"/>
  </w:style>
  <w:style w:type="character" w:customStyle="1" w:styleId="Heading5Char">
    <w:name w:val="Heading 5 Char"/>
    <w:basedOn w:val="DefaultParagraphFont"/>
    <w:link w:val="Heading5"/>
    <w:rsid w:val="006A0A27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6A0A27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423"/>
  </w:style>
  <w:style w:type="paragraph" w:styleId="Heading5">
    <w:name w:val="heading 5"/>
    <w:basedOn w:val="Normal"/>
    <w:next w:val="Normal"/>
    <w:link w:val="Heading5Char"/>
    <w:qFormat/>
    <w:rsid w:val="006A0A27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6A0A27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F3423"/>
    <w:pPr>
      <w:ind w:left="720"/>
      <w:contextualSpacing/>
    </w:pPr>
  </w:style>
  <w:style w:type="table" w:styleId="TableGrid">
    <w:name w:val="Table Grid"/>
    <w:basedOn w:val="TableNormal"/>
    <w:uiPriority w:val="59"/>
    <w:rsid w:val="00BF3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BF3423"/>
  </w:style>
  <w:style w:type="character" w:customStyle="1" w:styleId="Heading5Char">
    <w:name w:val="Heading 5 Char"/>
    <w:basedOn w:val="DefaultParagraphFont"/>
    <w:link w:val="Heading5"/>
    <w:rsid w:val="006A0A27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6A0A27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BPKAD</cp:lastModifiedBy>
  <cp:revision>11</cp:revision>
  <cp:lastPrinted>2018-12-10T02:01:00Z</cp:lastPrinted>
  <dcterms:created xsi:type="dcterms:W3CDTF">2015-12-01T09:15:00Z</dcterms:created>
  <dcterms:modified xsi:type="dcterms:W3CDTF">2018-12-10T02:42:00Z</dcterms:modified>
</cp:coreProperties>
</file>